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994C" w14:textId="77777777" w:rsidR="006B0335" w:rsidRDefault="006B0335" w:rsidP="008754E1">
      <w:pPr>
        <w:rPr>
          <w:rFonts w:ascii="Poppins" w:hAnsi="Poppins" w:cs="Poppins"/>
          <w:sz w:val="28"/>
          <w:szCs w:val="28"/>
        </w:rPr>
      </w:pPr>
    </w:p>
    <w:p w14:paraId="7EFD6AAC" w14:textId="77777777" w:rsidR="00970CED" w:rsidRDefault="00970CE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Materials:</w:t>
      </w:r>
    </w:p>
    <w:p w14:paraId="1D70A760" w14:textId="4B17EC52" w:rsidR="00970CED" w:rsidRDefault="00970CED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Plain white paper towels (no patterns)</w:t>
      </w:r>
    </w:p>
    <w:p w14:paraId="62860DDC" w14:textId="70DCE769" w:rsidR="005C468F" w:rsidRDefault="005C468F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Medium-sized bowl</w:t>
      </w:r>
    </w:p>
    <w:p w14:paraId="60C4FD6F" w14:textId="71217040" w:rsidR="00970CED" w:rsidRDefault="00970CED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Leftover Easter egg dye (or food color and vinegar)</w:t>
      </w:r>
    </w:p>
    <w:p w14:paraId="613BD126" w14:textId="4EDE1DE0" w:rsidR="00B57B61" w:rsidRPr="00B57B61" w:rsidRDefault="00B57B61" w:rsidP="00B57B61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Paintbrushes</w:t>
      </w:r>
    </w:p>
    <w:p w14:paraId="60717617" w14:textId="49ED229F" w:rsidR="00970CED" w:rsidRPr="00970CED" w:rsidRDefault="00970CED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Scissors</w:t>
      </w:r>
    </w:p>
    <w:p w14:paraId="58CA6A29" w14:textId="77777777" w:rsidR="00970CED" w:rsidRDefault="00970CE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Directions:</w:t>
      </w:r>
    </w:p>
    <w:p w14:paraId="797EA8B1" w14:textId="51B96379" w:rsidR="00B61D42" w:rsidRDefault="00B61D4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Gather your supplies.</w:t>
      </w:r>
    </w:p>
    <w:p w14:paraId="7628D8B3" w14:textId="39D94A35" w:rsidR="00B61D42" w:rsidRDefault="00B61D4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Fold the paper towel in half. Fold the paper towel in half a second time to form a smaller square.</w:t>
      </w:r>
    </w:p>
    <w:p w14:paraId="15DD794E" w14:textId="1A14B19D" w:rsidR="00B61D42" w:rsidRDefault="00B61D4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Take the folded edge and bring it to the other side to make a triang</w:t>
      </w:r>
      <w:r w:rsidR="00706CCD">
        <w:rPr>
          <w:rFonts w:ascii="Poppins" w:hAnsi="Poppins" w:cs="Poppins"/>
          <w:sz w:val="28"/>
          <w:szCs w:val="28"/>
        </w:rPr>
        <w:t>le. Repeat this fold again to make a skinny triangle.</w:t>
      </w:r>
    </w:p>
    <w:p w14:paraId="29C887A2" w14:textId="7D497372" w:rsidR="00706CCD" w:rsidRDefault="00706CCD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Use the paintbrush </w:t>
      </w:r>
      <w:r w:rsidR="000B690B">
        <w:rPr>
          <w:rFonts w:ascii="Poppins" w:hAnsi="Poppins" w:cs="Poppins"/>
          <w:sz w:val="28"/>
          <w:szCs w:val="28"/>
        </w:rPr>
        <w:t>to paint</w:t>
      </w:r>
      <w:r w:rsidR="00FA7A39">
        <w:rPr>
          <w:rFonts w:ascii="Poppins" w:hAnsi="Poppins" w:cs="Poppins"/>
          <w:sz w:val="28"/>
          <w:szCs w:val="28"/>
        </w:rPr>
        <w:t xml:space="preserve"> dye in</w:t>
      </w:r>
      <w:r w:rsidR="000B690B">
        <w:rPr>
          <w:rFonts w:ascii="Poppins" w:hAnsi="Poppins" w:cs="Poppins"/>
          <w:sz w:val="28"/>
          <w:szCs w:val="28"/>
        </w:rPr>
        <w:t xml:space="preserve"> designs on the paper towel.</w:t>
      </w:r>
    </w:p>
    <w:p w14:paraId="0516F1B3" w14:textId="0ADA7F13" w:rsidR="000B690B" w:rsidRDefault="000B690B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Turn the paper towel over and repeat the designs on the other side.</w:t>
      </w:r>
    </w:p>
    <w:p w14:paraId="3C5C4742" w14:textId="0123A06D" w:rsidR="003F31C2" w:rsidRDefault="003F31C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Unfold the paper towel to reveal a symmetrical design.</w:t>
      </w:r>
    </w:p>
    <w:p w14:paraId="578BBE3F" w14:textId="5614CFD7" w:rsidR="003F31C2" w:rsidRDefault="003F31C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Allow </w:t>
      </w:r>
      <w:r w:rsidR="00BF4DEB">
        <w:rPr>
          <w:rFonts w:ascii="Poppins" w:hAnsi="Poppins" w:cs="Poppins"/>
          <w:sz w:val="28"/>
          <w:szCs w:val="28"/>
        </w:rPr>
        <w:t>the paper towel to dry.</w:t>
      </w:r>
    </w:p>
    <w:p w14:paraId="681ED167" w14:textId="7C5CF5C3" w:rsidR="00901BAD" w:rsidRPr="00BF4DEB" w:rsidRDefault="00BF4DEB" w:rsidP="00BF4DEB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Use clear tape to hang on windows. Allow the sun to shine through your </w:t>
      </w:r>
      <w:proofErr w:type="gramStart"/>
      <w:r>
        <w:rPr>
          <w:rFonts w:ascii="Poppins" w:hAnsi="Poppins" w:cs="Poppins"/>
          <w:sz w:val="28"/>
          <w:szCs w:val="28"/>
        </w:rPr>
        <w:t>stained glass</w:t>
      </w:r>
      <w:proofErr w:type="gramEnd"/>
      <w:r>
        <w:rPr>
          <w:rFonts w:ascii="Poppins" w:hAnsi="Poppins" w:cs="Poppins"/>
          <w:sz w:val="28"/>
          <w:szCs w:val="28"/>
        </w:rPr>
        <w:t xml:space="preserve"> window design!</w:t>
      </w:r>
    </w:p>
    <w:sectPr w:rsidR="00901BAD" w:rsidRPr="00BF4DE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53D8" w14:textId="77777777" w:rsidR="008754E1" w:rsidRDefault="008754E1" w:rsidP="008754E1">
      <w:pPr>
        <w:spacing w:after="0" w:line="240" w:lineRule="auto"/>
      </w:pPr>
      <w:r>
        <w:separator/>
      </w:r>
    </w:p>
  </w:endnote>
  <w:endnote w:type="continuationSeparator" w:id="0">
    <w:p w14:paraId="3518EFD5" w14:textId="77777777" w:rsidR="008754E1" w:rsidRDefault="008754E1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89E4" w14:textId="77777777" w:rsidR="008754E1" w:rsidRDefault="008754E1" w:rsidP="008754E1">
      <w:pPr>
        <w:spacing w:after="0" w:line="240" w:lineRule="auto"/>
      </w:pPr>
      <w:r>
        <w:separator/>
      </w:r>
    </w:p>
  </w:footnote>
  <w:footnote w:type="continuationSeparator" w:id="0">
    <w:p w14:paraId="20E06FBE" w14:textId="77777777" w:rsidR="008754E1" w:rsidRDefault="008754E1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76295CBE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54E1">
      <w:rPr>
        <w:rFonts w:ascii="Poppins" w:hAnsi="Poppins" w:cs="Poppins"/>
        <w:b/>
        <w:bCs/>
        <w:sz w:val="36"/>
        <w:szCs w:val="36"/>
      </w:rPr>
      <w:t>S</w:t>
    </w:r>
    <w:r w:rsidR="006B0335">
      <w:rPr>
        <w:rFonts w:ascii="Poppins" w:hAnsi="Poppins" w:cs="Poppins"/>
        <w:b/>
        <w:bCs/>
        <w:sz w:val="36"/>
        <w:szCs w:val="36"/>
      </w:rPr>
      <w:t>tained Glass Window Designs</w:t>
    </w:r>
    <w:r w:rsidRPr="008754E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3"/>
  </w:num>
  <w:num w:numId="4" w16cid:durableId="106687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B690B"/>
    <w:rsid w:val="003F31C2"/>
    <w:rsid w:val="005C468F"/>
    <w:rsid w:val="006B0335"/>
    <w:rsid w:val="00706CCD"/>
    <w:rsid w:val="008754E1"/>
    <w:rsid w:val="00901BAD"/>
    <w:rsid w:val="00970CED"/>
    <w:rsid w:val="00B57B61"/>
    <w:rsid w:val="00B61D42"/>
    <w:rsid w:val="00BF4DEB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11</cp:revision>
  <dcterms:created xsi:type="dcterms:W3CDTF">2023-03-14T17:55:00Z</dcterms:created>
  <dcterms:modified xsi:type="dcterms:W3CDTF">2023-03-14T19:04:00Z</dcterms:modified>
</cp:coreProperties>
</file>