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EA19" w14:textId="6A07030F" w:rsidR="00C763C5" w:rsidRPr="00C763C5" w:rsidRDefault="00163464" w:rsidP="008754E1">
      <w:p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sz w:val="24"/>
          <w:szCs w:val="24"/>
        </w:rPr>
        <w:t xml:space="preserve">Yoga is a great exercise </w:t>
      </w:r>
      <w:r w:rsidR="002C3523" w:rsidRPr="00C763C5">
        <w:rPr>
          <w:rFonts w:ascii="Poppins" w:hAnsi="Poppins" w:cs="Poppins"/>
          <w:sz w:val="24"/>
          <w:szCs w:val="24"/>
        </w:rPr>
        <w:t>with holistic effects. Here are some exercises that can be completed in standing or from a seated position.</w:t>
      </w:r>
      <w:r w:rsidR="00FD6243" w:rsidRPr="00C763C5">
        <w:rPr>
          <w:rFonts w:ascii="Poppins" w:hAnsi="Poppins" w:cs="Poppins"/>
          <w:sz w:val="24"/>
          <w:szCs w:val="24"/>
        </w:rPr>
        <w:t xml:space="preserve"> All </w:t>
      </w:r>
      <w:r w:rsidR="00A47030" w:rsidRPr="00C763C5">
        <w:rPr>
          <w:rFonts w:ascii="Poppins" w:hAnsi="Poppins" w:cs="Poppins"/>
          <w:sz w:val="24"/>
          <w:szCs w:val="24"/>
        </w:rPr>
        <w:t>exercises</w:t>
      </w:r>
      <w:r w:rsidR="00FD6243" w:rsidRPr="00C763C5">
        <w:rPr>
          <w:rFonts w:ascii="Poppins" w:hAnsi="Poppins" w:cs="Poppins"/>
          <w:sz w:val="24"/>
          <w:szCs w:val="24"/>
        </w:rPr>
        <w:t xml:space="preserve"> should be accompanied by thoughtful breathing</w:t>
      </w:r>
      <w:r w:rsidR="00A47030" w:rsidRPr="00C763C5">
        <w:rPr>
          <w:rFonts w:ascii="Poppins" w:hAnsi="Poppins" w:cs="Poppins"/>
          <w:sz w:val="24"/>
          <w:szCs w:val="24"/>
        </w:rPr>
        <w:t xml:space="preserve"> and controlled movement.</w:t>
      </w:r>
      <w:r w:rsidR="00E627C5">
        <w:rPr>
          <w:rFonts w:ascii="Poppins" w:hAnsi="Poppins" w:cs="Poppins"/>
          <w:sz w:val="24"/>
          <w:szCs w:val="24"/>
        </w:rPr>
        <w:t xml:space="preserve"> </w:t>
      </w:r>
      <w:r w:rsidR="00DF0934">
        <w:rPr>
          <w:rFonts w:ascii="Poppins" w:hAnsi="Poppins" w:cs="Poppins"/>
          <w:sz w:val="24"/>
          <w:szCs w:val="24"/>
        </w:rPr>
        <w:t xml:space="preserve">Consider playing </w:t>
      </w:r>
      <w:r w:rsidR="006C01E4">
        <w:rPr>
          <w:rFonts w:ascii="Poppins" w:hAnsi="Poppins" w:cs="Poppins"/>
          <w:sz w:val="24"/>
          <w:szCs w:val="24"/>
        </w:rPr>
        <w:t xml:space="preserve">some calming music during the activity: </w:t>
      </w:r>
      <w:hyperlink r:id="rId9" w:history="1">
        <w:r w:rsidR="006C01E4" w:rsidRPr="00DA4511">
          <w:rPr>
            <w:rStyle w:val="Hyperlink"/>
            <w:rFonts w:ascii="Poppins" w:hAnsi="Poppins" w:cs="Poppins"/>
            <w:sz w:val="24"/>
            <w:szCs w:val="24"/>
          </w:rPr>
          <w:t>https://www.youtube.com/watch?v=2RTZNLL0wss</w:t>
        </w:r>
      </w:hyperlink>
      <w:r w:rsidR="006C01E4">
        <w:rPr>
          <w:rFonts w:ascii="Poppins" w:hAnsi="Poppins" w:cs="Poppins"/>
          <w:sz w:val="24"/>
          <w:szCs w:val="24"/>
        </w:rPr>
        <w:t xml:space="preserve">. </w:t>
      </w:r>
      <w:r w:rsidR="006C01E4">
        <w:rPr>
          <w:rFonts w:ascii="Poppins" w:hAnsi="Poppins" w:cs="Poppins"/>
          <w:sz w:val="24"/>
          <w:szCs w:val="24"/>
        </w:rPr>
        <w:br/>
      </w:r>
    </w:p>
    <w:p w14:paraId="78C32813" w14:textId="46D48DD8" w:rsidR="002C3F5B" w:rsidRPr="00C763C5" w:rsidRDefault="002C3F5B" w:rsidP="002C3F5B">
      <w:pPr>
        <w:pStyle w:val="ListParagraph"/>
        <w:numPr>
          <w:ilvl w:val="0"/>
          <w:numId w:val="6"/>
        </w:num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b/>
          <w:bCs/>
          <w:sz w:val="24"/>
          <w:szCs w:val="24"/>
        </w:rPr>
        <w:t>Seated Mountain</w:t>
      </w:r>
      <w:r w:rsidR="00D67E9B" w:rsidRPr="00C763C5">
        <w:rPr>
          <w:rFonts w:ascii="Poppins" w:hAnsi="Poppins" w:cs="Poppins"/>
          <w:sz w:val="24"/>
          <w:szCs w:val="24"/>
        </w:rPr>
        <w:t xml:space="preserve">: </w:t>
      </w:r>
      <w:r w:rsidR="00F7556E" w:rsidRPr="00C763C5">
        <w:rPr>
          <w:rFonts w:ascii="Poppins" w:hAnsi="Poppins" w:cs="Poppins"/>
          <w:sz w:val="24"/>
          <w:szCs w:val="24"/>
        </w:rPr>
        <w:t>T</w:t>
      </w:r>
      <w:r w:rsidR="00D67E9B" w:rsidRPr="00C763C5">
        <w:rPr>
          <w:rFonts w:ascii="Poppins" w:hAnsi="Poppins" w:cs="Poppins"/>
          <w:sz w:val="24"/>
          <w:szCs w:val="24"/>
        </w:rPr>
        <w:t>ake a deep breath and as you exhale, roll shoulders down your back, pull your bellybutton toward your spine, and relax your arms down at your sides.</w:t>
      </w:r>
    </w:p>
    <w:p w14:paraId="10EC2DD3" w14:textId="0FEFCAE8" w:rsidR="002C3F5B" w:rsidRPr="00C763C5" w:rsidRDefault="002C3F5B" w:rsidP="002C3F5B">
      <w:pPr>
        <w:pStyle w:val="ListParagraph"/>
        <w:numPr>
          <w:ilvl w:val="0"/>
          <w:numId w:val="6"/>
        </w:num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b/>
          <w:bCs/>
          <w:sz w:val="24"/>
          <w:szCs w:val="24"/>
        </w:rPr>
        <w:t>Warrior</w:t>
      </w:r>
      <w:r w:rsidR="00D32456" w:rsidRPr="00C763C5">
        <w:rPr>
          <w:rFonts w:ascii="Poppins" w:hAnsi="Poppins" w:cs="Poppins"/>
          <w:sz w:val="24"/>
          <w:szCs w:val="24"/>
        </w:rPr>
        <w:t xml:space="preserve">: </w:t>
      </w:r>
      <w:r w:rsidR="00F7556E" w:rsidRPr="00C763C5">
        <w:rPr>
          <w:rFonts w:ascii="Poppins" w:hAnsi="Poppins" w:cs="Poppins"/>
          <w:sz w:val="24"/>
          <w:szCs w:val="24"/>
        </w:rPr>
        <w:t xml:space="preserve">As you inhale, </w:t>
      </w:r>
      <w:r w:rsidR="00D32456" w:rsidRPr="00C763C5">
        <w:rPr>
          <w:rFonts w:ascii="Poppins" w:hAnsi="Poppins" w:cs="Poppins"/>
          <w:sz w:val="24"/>
          <w:szCs w:val="24"/>
        </w:rPr>
        <w:t xml:space="preserve">lift your arms </w:t>
      </w:r>
      <w:r w:rsidR="005B2876" w:rsidRPr="00C763C5">
        <w:rPr>
          <w:rFonts w:ascii="Poppins" w:hAnsi="Poppins" w:cs="Poppins"/>
          <w:sz w:val="24"/>
          <w:szCs w:val="24"/>
        </w:rPr>
        <w:t xml:space="preserve">out to the sides, then raise your hands to meet above your head. </w:t>
      </w:r>
      <w:r w:rsidR="00F7556E" w:rsidRPr="00C763C5">
        <w:rPr>
          <w:rFonts w:ascii="Poppins" w:hAnsi="Poppins" w:cs="Poppins"/>
          <w:sz w:val="24"/>
          <w:szCs w:val="24"/>
        </w:rPr>
        <w:t xml:space="preserve">As you exhale, roll your shoulders away from your ears, </w:t>
      </w:r>
      <w:r w:rsidR="00B36E8B" w:rsidRPr="00C763C5">
        <w:rPr>
          <w:rFonts w:ascii="Poppins" w:hAnsi="Poppins" w:cs="Poppins"/>
          <w:sz w:val="24"/>
          <w:szCs w:val="24"/>
        </w:rPr>
        <w:t>release your clasped hands and let your arms gently float back to your sides.</w:t>
      </w:r>
    </w:p>
    <w:p w14:paraId="22B29770" w14:textId="32D88AC3" w:rsidR="002C3F5B" w:rsidRPr="00C763C5" w:rsidRDefault="002C3F5B" w:rsidP="002C3F5B">
      <w:pPr>
        <w:pStyle w:val="ListParagraph"/>
        <w:numPr>
          <w:ilvl w:val="0"/>
          <w:numId w:val="6"/>
        </w:num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b/>
          <w:bCs/>
          <w:sz w:val="24"/>
          <w:szCs w:val="24"/>
        </w:rPr>
        <w:t>Seated Forward Bend</w:t>
      </w:r>
      <w:r w:rsidR="00B36E8B" w:rsidRPr="00C763C5">
        <w:rPr>
          <w:rFonts w:ascii="Poppins" w:hAnsi="Poppins" w:cs="Poppins"/>
          <w:sz w:val="24"/>
          <w:szCs w:val="24"/>
        </w:rPr>
        <w:t xml:space="preserve">: </w:t>
      </w:r>
      <w:r w:rsidR="007A6DD2" w:rsidRPr="00C763C5">
        <w:rPr>
          <w:rFonts w:ascii="Poppins" w:hAnsi="Poppins" w:cs="Poppins"/>
          <w:sz w:val="24"/>
          <w:szCs w:val="24"/>
        </w:rPr>
        <w:t>Tak</w:t>
      </w:r>
      <w:r w:rsidR="008612B9" w:rsidRPr="00C763C5">
        <w:rPr>
          <w:rFonts w:ascii="Poppins" w:hAnsi="Poppins" w:cs="Poppins"/>
          <w:sz w:val="24"/>
          <w:szCs w:val="24"/>
        </w:rPr>
        <w:t>e a deep inhale, and as you exhale, fold your trunk over your thighs. Take five or more breaths while in this pose</w:t>
      </w:r>
      <w:r w:rsidR="008634C8" w:rsidRPr="00C763C5">
        <w:rPr>
          <w:rFonts w:ascii="Poppins" w:hAnsi="Poppins" w:cs="Poppins"/>
          <w:sz w:val="24"/>
          <w:szCs w:val="24"/>
        </w:rPr>
        <w:t xml:space="preserve"> before lifting your torso back to upright.</w:t>
      </w:r>
    </w:p>
    <w:p w14:paraId="4E05F78B" w14:textId="0048BDBB" w:rsidR="002C3F5B" w:rsidRPr="00C763C5" w:rsidRDefault="002C3F5B" w:rsidP="002C3F5B">
      <w:pPr>
        <w:pStyle w:val="ListParagraph"/>
        <w:numPr>
          <w:ilvl w:val="0"/>
          <w:numId w:val="6"/>
        </w:num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b/>
          <w:bCs/>
          <w:sz w:val="24"/>
          <w:szCs w:val="24"/>
        </w:rPr>
        <w:t>Reverse Arm Hold</w:t>
      </w:r>
      <w:r w:rsidR="00641622" w:rsidRPr="00C763C5">
        <w:rPr>
          <w:rFonts w:ascii="Poppins" w:hAnsi="Poppins" w:cs="Poppins"/>
          <w:sz w:val="24"/>
          <w:szCs w:val="24"/>
        </w:rPr>
        <w:t xml:space="preserve">: As you inhale, stretch both arms out to your sides, palms down. </w:t>
      </w:r>
      <w:r w:rsidR="008A759E" w:rsidRPr="00C763C5">
        <w:rPr>
          <w:rFonts w:ascii="Poppins" w:hAnsi="Poppins" w:cs="Poppins"/>
          <w:sz w:val="24"/>
          <w:szCs w:val="24"/>
        </w:rPr>
        <w:t>As you exhale</w:t>
      </w:r>
      <w:r w:rsidR="00B33B1B" w:rsidRPr="00C763C5">
        <w:rPr>
          <w:rFonts w:ascii="Poppins" w:hAnsi="Poppins" w:cs="Poppins"/>
          <w:sz w:val="24"/>
          <w:szCs w:val="24"/>
        </w:rPr>
        <w:t>, bend your elbows and let your hand swing behind your back. Clasp hands and gently pull away from each other without releasing your hold. Take 5 slow, even breaths</w:t>
      </w:r>
      <w:r w:rsidR="00122E4B" w:rsidRPr="00C763C5">
        <w:rPr>
          <w:rFonts w:ascii="Poppins" w:hAnsi="Poppins" w:cs="Poppins"/>
          <w:sz w:val="24"/>
          <w:szCs w:val="24"/>
        </w:rPr>
        <w:t xml:space="preserve"> before reclasping the other arm and holding for 5 breaths.</w:t>
      </w:r>
    </w:p>
    <w:p w14:paraId="316354B0" w14:textId="0AE9AA00" w:rsidR="002C3F5B" w:rsidRPr="00C763C5" w:rsidRDefault="002C3F5B" w:rsidP="002C3F5B">
      <w:pPr>
        <w:pStyle w:val="ListParagraph"/>
        <w:numPr>
          <w:ilvl w:val="0"/>
          <w:numId w:val="6"/>
        </w:num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b/>
          <w:bCs/>
          <w:sz w:val="24"/>
          <w:szCs w:val="24"/>
        </w:rPr>
        <w:t>Seated Twist</w:t>
      </w:r>
      <w:r w:rsidR="00122E4B" w:rsidRPr="00C763C5">
        <w:rPr>
          <w:rFonts w:ascii="Poppins" w:hAnsi="Poppins" w:cs="Poppins"/>
          <w:sz w:val="24"/>
          <w:szCs w:val="24"/>
        </w:rPr>
        <w:t xml:space="preserve">: As you inhale, </w:t>
      </w:r>
      <w:r w:rsidR="00D236C2" w:rsidRPr="00C763C5">
        <w:rPr>
          <w:rFonts w:ascii="Poppins" w:hAnsi="Poppins" w:cs="Poppins"/>
          <w:sz w:val="24"/>
          <w:szCs w:val="24"/>
        </w:rPr>
        <w:t xml:space="preserve">raise your arms out to your sides. As you exhale, gently twist to the right with your upper body and lower your arms so you can look over your shoulder. </w:t>
      </w:r>
      <w:r w:rsidR="004646DE" w:rsidRPr="00C763C5">
        <w:rPr>
          <w:rFonts w:ascii="Poppins" w:hAnsi="Poppins" w:cs="Poppins"/>
          <w:sz w:val="24"/>
          <w:szCs w:val="24"/>
        </w:rPr>
        <w:t>After 5 breaths, release the twist and return to the front before repeating on the left side.</w:t>
      </w:r>
    </w:p>
    <w:p w14:paraId="200DF62C" w14:textId="77777777" w:rsidR="006C01E4" w:rsidRDefault="002C3F5B" w:rsidP="008754E1">
      <w:pPr>
        <w:pStyle w:val="ListParagraph"/>
        <w:numPr>
          <w:ilvl w:val="0"/>
          <w:numId w:val="6"/>
        </w:numPr>
        <w:rPr>
          <w:rFonts w:ascii="Poppins" w:hAnsi="Poppins" w:cs="Poppins"/>
          <w:sz w:val="24"/>
          <w:szCs w:val="24"/>
        </w:rPr>
      </w:pPr>
      <w:r w:rsidRPr="00C763C5">
        <w:rPr>
          <w:rFonts w:ascii="Poppins" w:hAnsi="Poppins" w:cs="Poppins"/>
          <w:b/>
          <w:bCs/>
          <w:sz w:val="24"/>
          <w:szCs w:val="24"/>
        </w:rPr>
        <w:t>Single-Leg Stretch</w:t>
      </w:r>
      <w:r w:rsidR="004646DE" w:rsidRPr="00C763C5">
        <w:rPr>
          <w:rFonts w:ascii="Poppins" w:hAnsi="Poppins" w:cs="Poppins"/>
          <w:sz w:val="24"/>
          <w:szCs w:val="24"/>
        </w:rPr>
        <w:t xml:space="preserve">: Sitting up tall, stretch out </w:t>
      </w:r>
      <w:r w:rsidR="00CF0EBC" w:rsidRPr="00C763C5">
        <w:rPr>
          <w:rFonts w:ascii="Poppins" w:hAnsi="Poppins" w:cs="Poppins"/>
          <w:sz w:val="24"/>
          <w:szCs w:val="24"/>
        </w:rPr>
        <w:t xml:space="preserve">your right leg. Rest both hands on your outstretched leg. </w:t>
      </w:r>
      <w:r w:rsidR="00F2123F" w:rsidRPr="00C763C5">
        <w:rPr>
          <w:rFonts w:ascii="Poppins" w:hAnsi="Poppins" w:cs="Poppins"/>
          <w:sz w:val="24"/>
          <w:szCs w:val="24"/>
        </w:rPr>
        <w:t>Bend over your right leg, sliding your hands down your leg as you go. Take 5 even breaths in this position before r</w:t>
      </w:r>
      <w:r w:rsidR="006815D1" w:rsidRPr="00C763C5">
        <w:rPr>
          <w:rFonts w:ascii="Poppins" w:hAnsi="Poppins" w:cs="Poppins"/>
          <w:sz w:val="24"/>
          <w:szCs w:val="24"/>
        </w:rPr>
        <w:t>ising. Repeat with your left leg outstretched.</w:t>
      </w:r>
      <w:r w:rsidR="006C01E4" w:rsidRPr="006C01E4">
        <w:rPr>
          <w:rFonts w:ascii="Poppins" w:hAnsi="Poppins" w:cs="Poppins"/>
          <w:sz w:val="24"/>
          <w:szCs w:val="24"/>
        </w:rPr>
        <w:t xml:space="preserve"> </w:t>
      </w:r>
    </w:p>
    <w:p w14:paraId="2845A8EA" w14:textId="77777777" w:rsidR="00211CE8" w:rsidRDefault="00211CE8" w:rsidP="006C01E4">
      <w:pPr>
        <w:ind w:left="360"/>
        <w:rPr>
          <w:rFonts w:ascii="Poppins" w:hAnsi="Poppins" w:cs="Poppins"/>
          <w:sz w:val="24"/>
          <w:szCs w:val="24"/>
        </w:rPr>
      </w:pPr>
    </w:p>
    <w:p w14:paraId="3D365878" w14:textId="1166ED92" w:rsidR="008C12C5" w:rsidRPr="00C20F23" w:rsidRDefault="006C01E4" w:rsidP="00C20F23">
      <w:pPr>
        <w:pStyle w:val="Footer"/>
        <w:rPr>
          <w:rFonts w:ascii="Poppins" w:hAnsi="Poppins" w:cs="Poppins"/>
        </w:rPr>
      </w:pPr>
      <w:r w:rsidRPr="006C01E4">
        <w:rPr>
          <w:rFonts w:ascii="Poppins" w:hAnsi="Poppins" w:cs="Poppins"/>
          <w:sz w:val="24"/>
          <w:szCs w:val="24"/>
        </w:rPr>
        <w:t xml:space="preserve">Videos of each moment are available at the link </w:t>
      </w:r>
      <w:r>
        <w:rPr>
          <w:rFonts w:ascii="Poppins" w:hAnsi="Poppins" w:cs="Poppins"/>
          <w:sz w:val="24"/>
          <w:szCs w:val="24"/>
        </w:rPr>
        <w:t>below</w:t>
      </w:r>
      <w:r w:rsidR="00211CE8">
        <w:rPr>
          <w:rFonts w:ascii="Poppins" w:hAnsi="Poppins" w:cs="Poppins"/>
          <w:sz w:val="24"/>
          <w:szCs w:val="24"/>
        </w:rPr>
        <w:t>:</w:t>
      </w:r>
      <w:r w:rsidR="00C20F23">
        <w:rPr>
          <w:rFonts w:ascii="Poppins" w:hAnsi="Poppins" w:cs="Poppins"/>
          <w:sz w:val="24"/>
          <w:szCs w:val="24"/>
        </w:rPr>
        <w:t xml:space="preserve"> </w:t>
      </w:r>
      <w:hyperlink r:id="rId10" w:history="1">
        <w:r w:rsidR="00C20F23" w:rsidRPr="00C20F23">
          <w:rPr>
            <w:rStyle w:val="Hyperlink"/>
            <w:rFonts w:ascii="Poppins" w:hAnsi="Poppins" w:cs="Poppins"/>
          </w:rPr>
          <w:t>https://www.healthline.com/health/fitness-exercise/chair-yoga-for-seniors</w:t>
        </w:r>
      </w:hyperlink>
      <w:r w:rsidR="00C20F23" w:rsidRPr="00E627C5">
        <w:rPr>
          <w:rFonts w:ascii="Poppins" w:hAnsi="Poppins" w:cs="Poppins"/>
        </w:rPr>
        <w:t>.</w:t>
      </w:r>
    </w:p>
    <w:sectPr w:rsidR="008C12C5" w:rsidRPr="00C20F2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77D0" w14:textId="77777777" w:rsidR="00BE6588" w:rsidRDefault="00BE6588" w:rsidP="008754E1">
      <w:pPr>
        <w:spacing w:after="0" w:line="240" w:lineRule="auto"/>
      </w:pPr>
      <w:r>
        <w:separator/>
      </w:r>
    </w:p>
  </w:endnote>
  <w:endnote w:type="continuationSeparator" w:id="0">
    <w:p w14:paraId="76B40092" w14:textId="77777777" w:rsidR="00BE6588" w:rsidRDefault="00BE6588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C505" w14:textId="77777777" w:rsidR="00BE6588" w:rsidRDefault="00BE6588" w:rsidP="008754E1">
      <w:pPr>
        <w:spacing w:after="0" w:line="240" w:lineRule="auto"/>
      </w:pPr>
      <w:r>
        <w:separator/>
      </w:r>
    </w:p>
  </w:footnote>
  <w:footnote w:type="continuationSeparator" w:id="0">
    <w:p w14:paraId="64A427DF" w14:textId="77777777" w:rsidR="00BE6588" w:rsidRDefault="00BE6588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26F1FAB0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31D">
      <w:rPr>
        <w:rFonts w:ascii="Poppins" w:hAnsi="Poppins" w:cs="Poppins"/>
        <w:b/>
        <w:bCs/>
        <w:sz w:val="36"/>
        <w:szCs w:val="36"/>
      </w:rPr>
      <w:t>Yoga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C12734"/>
    <w:multiLevelType w:val="hybridMultilevel"/>
    <w:tmpl w:val="FF6E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6C92"/>
    <w:multiLevelType w:val="hybridMultilevel"/>
    <w:tmpl w:val="0EE4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5"/>
  </w:num>
  <w:num w:numId="4" w16cid:durableId="1066876013">
    <w:abstractNumId w:val="3"/>
  </w:num>
  <w:num w:numId="5" w16cid:durableId="1138255194">
    <w:abstractNumId w:val="2"/>
  </w:num>
  <w:num w:numId="6" w16cid:durableId="16983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3419D"/>
    <w:rsid w:val="000B158A"/>
    <w:rsid w:val="000B690B"/>
    <w:rsid w:val="00122E4B"/>
    <w:rsid w:val="00163464"/>
    <w:rsid w:val="00211CE8"/>
    <w:rsid w:val="002C3523"/>
    <w:rsid w:val="002C3F5B"/>
    <w:rsid w:val="002D73E6"/>
    <w:rsid w:val="003F31C2"/>
    <w:rsid w:val="00443818"/>
    <w:rsid w:val="004646DE"/>
    <w:rsid w:val="005343FC"/>
    <w:rsid w:val="005B2876"/>
    <w:rsid w:val="005C468F"/>
    <w:rsid w:val="00641622"/>
    <w:rsid w:val="006815D1"/>
    <w:rsid w:val="006B0335"/>
    <w:rsid w:val="006C01E4"/>
    <w:rsid w:val="00706B31"/>
    <w:rsid w:val="00706CCD"/>
    <w:rsid w:val="007319ED"/>
    <w:rsid w:val="007A6DD2"/>
    <w:rsid w:val="008612B9"/>
    <w:rsid w:val="008634C8"/>
    <w:rsid w:val="008754E1"/>
    <w:rsid w:val="008A759E"/>
    <w:rsid w:val="008C12C5"/>
    <w:rsid w:val="008F283A"/>
    <w:rsid w:val="00901BAD"/>
    <w:rsid w:val="00970CED"/>
    <w:rsid w:val="00A47030"/>
    <w:rsid w:val="00B33B1B"/>
    <w:rsid w:val="00B36E8B"/>
    <w:rsid w:val="00B57B61"/>
    <w:rsid w:val="00B61D42"/>
    <w:rsid w:val="00B8631D"/>
    <w:rsid w:val="00BE6588"/>
    <w:rsid w:val="00BF4DEB"/>
    <w:rsid w:val="00C20F23"/>
    <w:rsid w:val="00C763C5"/>
    <w:rsid w:val="00C84905"/>
    <w:rsid w:val="00CF0EBC"/>
    <w:rsid w:val="00D236C2"/>
    <w:rsid w:val="00D32456"/>
    <w:rsid w:val="00D67E9B"/>
    <w:rsid w:val="00DF0934"/>
    <w:rsid w:val="00E50C10"/>
    <w:rsid w:val="00E627C5"/>
    <w:rsid w:val="00F2123F"/>
    <w:rsid w:val="00F453B9"/>
    <w:rsid w:val="00F7556E"/>
    <w:rsid w:val="00FA7A39"/>
    <w:rsid w:val="00FD6243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paragraph" w:styleId="NormalWeb">
    <w:name w:val="Normal (Web)"/>
    <w:basedOn w:val="Normal"/>
    <w:uiPriority w:val="99"/>
    <w:semiHidden/>
    <w:unhideWhenUsed/>
    <w:rsid w:val="008C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2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D7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3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0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healthline.com/health/fitness-exercise/chair-yoga-for-senio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2RTZNLL0w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53</cp:revision>
  <dcterms:created xsi:type="dcterms:W3CDTF">2023-03-14T17:55:00Z</dcterms:created>
  <dcterms:modified xsi:type="dcterms:W3CDTF">2023-03-20T14:21:00Z</dcterms:modified>
</cp:coreProperties>
</file>